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C027CB" w:rsidP="00C027CB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B13AF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Pr="00691220" w:rsidRDefault="00B13AF2" w:rsidP="00A3408D">
      <w:pPr>
        <w:tabs>
          <w:tab w:val="left" w:pos="6899"/>
          <w:tab w:val="left" w:pos="7914"/>
          <w:tab w:val="right" w:pos="9354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7C1DAD">
        <w:rPr>
          <w:rFonts w:ascii="Times New Roman" w:hAnsi="Times New Roman" w:cs="Times New Roman"/>
          <w:sz w:val="28"/>
          <w:szCs w:val="28"/>
        </w:rPr>
        <w:t>3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A3408D">
        <w:rPr>
          <w:rFonts w:ascii="Times New Roman" w:hAnsi="Times New Roman" w:cs="Times New Roman"/>
          <w:sz w:val="28"/>
          <w:szCs w:val="28"/>
        </w:rPr>
        <w:t xml:space="preserve"> </w:t>
      </w:r>
      <w:r w:rsidR="007C1DA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964656">
        <w:rPr>
          <w:rFonts w:ascii="Times New Roman" w:hAnsi="Times New Roman" w:cs="Times New Roman"/>
          <w:sz w:val="28"/>
          <w:szCs w:val="28"/>
        </w:rPr>
        <w:t>20</w:t>
      </w:r>
      <w:r w:rsidR="005C4E08">
        <w:rPr>
          <w:rFonts w:ascii="Times New Roman" w:hAnsi="Times New Roman" w:cs="Times New Roman"/>
          <w:sz w:val="28"/>
          <w:szCs w:val="28"/>
        </w:rPr>
        <w:t>2</w:t>
      </w:r>
      <w:r w:rsidR="00147451" w:rsidRPr="00147451">
        <w:rPr>
          <w:rFonts w:ascii="Times New Roman" w:hAnsi="Times New Roman" w:cs="Times New Roman"/>
          <w:sz w:val="28"/>
          <w:szCs w:val="28"/>
        </w:rPr>
        <w:t>6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A3408D">
        <w:rPr>
          <w:rFonts w:ascii="Times New Roman" w:hAnsi="Times New Roman" w:cs="Times New Roman"/>
          <w:sz w:val="28"/>
          <w:szCs w:val="28"/>
        </w:rPr>
        <w:t xml:space="preserve">     № </w:t>
      </w:r>
      <w:r w:rsidR="007C1DAD">
        <w:rPr>
          <w:rFonts w:ascii="Times New Roman" w:hAnsi="Times New Roman" w:cs="Times New Roman"/>
          <w:sz w:val="28"/>
          <w:szCs w:val="28"/>
        </w:rPr>
        <w:t>65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AF2" w:rsidRDefault="00C027CB" w:rsidP="00C027CB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13AF2"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537" w:rsidRPr="00A3408D" w:rsidRDefault="00980EC3" w:rsidP="002C332B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08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147451">
        <w:rPr>
          <w:rFonts w:ascii="Times New Roman" w:hAnsi="Times New Roman" w:cs="Times New Roman"/>
          <w:b/>
          <w:sz w:val="28"/>
          <w:szCs w:val="28"/>
        </w:rPr>
        <w:t>й</w:t>
      </w:r>
      <w:r w:rsidRPr="00A340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C751C" w:rsidRPr="00A3408D">
        <w:rPr>
          <w:rFonts w:ascii="Times New Roman" w:hAnsi="Times New Roman" w:cs="Times New Roman"/>
          <w:b/>
          <w:sz w:val="28"/>
          <w:szCs w:val="28"/>
        </w:rPr>
        <w:t>Устав</w:t>
      </w:r>
      <w:r w:rsidR="00057537" w:rsidRPr="00A3408D">
        <w:rPr>
          <w:rFonts w:ascii="Times New Roman" w:hAnsi="Times New Roman" w:cs="Times New Roman"/>
          <w:b/>
          <w:sz w:val="28"/>
          <w:szCs w:val="28"/>
        </w:rPr>
        <w:t xml:space="preserve"> муниципального автономного учреждения </w:t>
      </w:r>
      <w:r w:rsidR="00057537" w:rsidRPr="00A3408D">
        <w:rPr>
          <w:rFonts w:ascii="Times New Roman" w:hAnsi="Times New Roman"/>
          <w:b/>
          <w:sz w:val="28"/>
          <w:szCs w:val="28"/>
        </w:rPr>
        <w:t>«Информационно-издательский центр «Вся Тверь»</w:t>
      </w:r>
    </w:p>
    <w:p w:rsidR="00B13AF2" w:rsidRPr="00A3408D" w:rsidRDefault="00B13AF2" w:rsidP="002C332B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EC3" w:rsidRPr="00A3408D" w:rsidRDefault="00980EC3" w:rsidP="002C332B">
      <w:pPr>
        <w:tabs>
          <w:tab w:val="right" w:pos="93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325F68" w:rsidRPr="00A3408D">
        <w:t xml:space="preserve"> </w:t>
      </w:r>
    </w:p>
    <w:p w:rsidR="00B13AF2" w:rsidRPr="00A3408D" w:rsidRDefault="00980EC3" w:rsidP="002C332B">
      <w:pPr>
        <w:tabs>
          <w:tab w:val="right" w:pos="935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54AB" w:rsidRPr="00A3408D" w:rsidRDefault="002C54AB" w:rsidP="005A3E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08D">
        <w:rPr>
          <w:rFonts w:ascii="Times New Roman" w:eastAsiaTheme="minorHAnsi" w:hAnsi="Times New Roman" w:cs="Times New Roman"/>
          <w:sz w:val="28"/>
          <w:szCs w:val="28"/>
        </w:rPr>
        <w:tab/>
        <w:t>1. У</w:t>
      </w:r>
      <w:r w:rsidR="00D87A18" w:rsidRPr="00A3408D">
        <w:rPr>
          <w:rFonts w:ascii="Times New Roman" w:eastAsiaTheme="minorHAnsi" w:hAnsi="Times New Roman" w:cs="Times New Roman"/>
          <w:sz w:val="28"/>
          <w:szCs w:val="28"/>
        </w:rPr>
        <w:t xml:space="preserve">твердить </w:t>
      </w:r>
      <w:r w:rsidRPr="00A3408D">
        <w:rPr>
          <w:rFonts w:ascii="Times New Roman" w:eastAsiaTheme="minorHAnsi" w:hAnsi="Times New Roman" w:cs="Times New Roman"/>
          <w:sz w:val="28"/>
          <w:szCs w:val="28"/>
        </w:rPr>
        <w:t>изменени</w:t>
      </w:r>
      <w:r w:rsidR="00147451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A3408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87A18" w:rsidRPr="00A3408D">
        <w:rPr>
          <w:rFonts w:ascii="Times New Roman" w:eastAsiaTheme="minorHAnsi" w:hAnsi="Times New Roman" w:cs="Times New Roman"/>
          <w:sz w:val="28"/>
          <w:szCs w:val="28"/>
        </w:rPr>
        <w:t>в Устав</w:t>
      </w:r>
      <w:r w:rsidR="00057537" w:rsidRPr="00A3408D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</w:t>
      </w:r>
      <w:r w:rsidR="00057537" w:rsidRPr="00A3408D">
        <w:rPr>
          <w:rFonts w:ascii="Times New Roman" w:hAnsi="Times New Roman"/>
          <w:sz w:val="28"/>
          <w:szCs w:val="28"/>
        </w:rPr>
        <w:t>«Информационно-издательский центр «Вся Тверь»</w:t>
      </w:r>
      <w:r w:rsidR="005A3EE3" w:rsidRPr="00A3408D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города Твери от 20.12.2018 </w:t>
      </w:r>
      <w:r w:rsidR="00A3408D">
        <w:rPr>
          <w:rFonts w:ascii="Times New Roman" w:hAnsi="Times New Roman"/>
          <w:sz w:val="28"/>
          <w:szCs w:val="28"/>
        </w:rPr>
        <w:t xml:space="preserve">  </w:t>
      </w:r>
      <w:r w:rsidR="005A3EE3" w:rsidRPr="00A3408D">
        <w:rPr>
          <w:rFonts w:ascii="Times New Roman" w:hAnsi="Times New Roman"/>
          <w:sz w:val="28"/>
          <w:szCs w:val="28"/>
        </w:rPr>
        <w:t xml:space="preserve">№ 1604 «О создании муниципального автономного учреждения «Информационно-издательский центр «Вся Тверь» путем изменения </w:t>
      </w:r>
      <w:proofErr w:type="gramStart"/>
      <w:r w:rsidR="005A3EE3" w:rsidRPr="00A3408D">
        <w:rPr>
          <w:rFonts w:ascii="Times New Roman" w:hAnsi="Times New Roman"/>
          <w:sz w:val="28"/>
          <w:szCs w:val="28"/>
        </w:rPr>
        <w:t>типа</w:t>
      </w:r>
      <w:proofErr w:type="gramEnd"/>
      <w:r w:rsidR="005A3EE3" w:rsidRPr="00A3408D">
        <w:rPr>
          <w:rFonts w:ascii="Times New Roman" w:hAnsi="Times New Roman"/>
          <w:sz w:val="28"/>
          <w:szCs w:val="28"/>
        </w:rPr>
        <w:t xml:space="preserve"> существующего муниципального казенного учреждения «Информационно-издательский центр «Вся Тверь»</w:t>
      </w:r>
      <w:r w:rsidR="00C013BF" w:rsidRPr="00A3408D">
        <w:rPr>
          <w:rFonts w:ascii="Times New Roman" w:hAnsi="Times New Roman"/>
          <w:sz w:val="28"/>
          <w:szCs w:val="28"/>
        </w:rPr>
        <w:t xml:space="preserve"> (</w:t>
      </w:r>
      <w:r w:rsidRPr="00A3408D">
        <w:rPr>
          <w:rFonts w:ascii="Times New Roman" w:hAnsi="Times New Roman"/>
          <w:sz w:val="28"/>
          <w:szCs w:val="28"/>
        </w:rPr>
        <w:t>приложение</w:t>
      </w:r>
      <w:r w:rsidR="00C013BF" w:rsidRPr="00A3408D">
        <w:rPr>
          <w:rFonts w:ascii="Times New Roman" w:hAnsi="Times New Roman"/>
          <w:sz w:val="28"/>
          <w:szCs w:val="28"/>
        </w:rPr>
        <w:t>)</w:t>
      </w:r>
      <w:r w:rsidRPr="00A3408D">
        <w:rPr>
          <w:rFonts w:ascii="Times New Roman" w:hAnsi="Times New Roman"/>
          <w:sz w:val="28"/>
          <w:szCs w:val="28"/>
        </w:rPr>
        <w:t>.</w:t>
      </w:r>
      <w:r w:rsidR="00980EC3" w:rsidRPr="00A3408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87A18" w:rsidRPr="00A3408D" w:rsidRDefault="002C54AB" w:rsidP="002C54AB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ab/>
        <w:t>2. Наделить д</w:t>
      </w:r>
      <w:r w:rsidR="00D87A18" w:rsidRPr="00A3408D">
        <w:rPr>
          <w:rFonts w:ascii="Times New Roman" w:hAnsi="Times New Roman" w:cs="Times New Roman"/>
          <w:sz w:val="28"/>
          <w:szCs w:val="28"/>
        </w:rPr>
        <w:t>иректор</w:t>
      </w:r>
      <w:r w:rsidRPr="00A3408D">
        <w:rPr>
          <w:rFonts w:ascii="Times New Roman" w:hAnsi="Times New Roman" w:cs="Times New Roman"/>
          <w:sz w:val="28"/>
          <w:szCs w:val="28"/>
        </w:rPr>
        <w:t>а</w:t>
      </w:r>
      <w:r w:rsidR="00D87A18" w:rsidRPr="00A3408D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</w:t>
      </w:r>
      <w:r w:rsidR="00D87A18" w:rsidRPr="00A3408D">
        <w:rPr>
          <w:rFonts w:ascii="Times New Roman" w:hAnsi="Times New Roman"/>
          <w:sz w:val="28"/>
          <w:szCs w:val="28"/>
        </w:rPr>
        <w:t>«Информационно-издательский центр «Вся Тверь» Суслов</w:t>
      </w:r>
      <w:r w:rsidRPr="00A3408D">
        <w:rPr>
          <w:rFonts w:ascii="Times New Roman" w:hAnsi="Times New Roman"/>
          <w:sz w:val="28"/>
          <w:szCs w:val="28"/>
        </w:rPr>
        <w:t>у</w:t>
      </w:r>
      <w:r w:rsidR="00D87A18" w:rsidRPr="00A3408D">
        <w:rPr>
          <w:rFonts w:ascii="Times New Roman" w:hAnsi="Times New Roman"/>
          <w:sz w:val="28"/>
          <w:szCs w:val="28"/>
        </w:rPr>
        <w:t xml:space="preserve"> </w:t>
      </w:r>
      <w:r w:rsidRPr="00A3408D">
        <w:rPr>
          <w:rFonts w:ascii="Times New Roman" w:hAnsi="Times New Roman"/>
          <w:sz w:val="28"/>
          <w:szCs w:val="28"/>
        </w:rPr>
        <w:t>Кристину Николаевну</w:t>
      </w:r>
      <w:r w:rsidR="00D87A18" w:rsidRPr="00A3408D">
        <w:rPr>
          <w:rFonts w:ascii="Times New Roman" w:hAnsi="Times New Roman"/>
          <w:sz w:val="28"/>
          <w:szCs w:val="28"/>
        </w:rPr>
        <w:t xml:space="preserve"> </w:t>
      </w:r>
      <w:r w:rsidRPr="00A3408D">
        <w:rPr>
          <w:rFonts w:ascii="Times New Roman" w:hAnsi="Times New Roman"/>
          <w:sz w:val="28"/>
          <w:szCs w:val="28"/>
        </w:rPr>
        <w:t xml:space="preserve">полномочиями выступать в качестве заявителя при государственной регистрации </w:t>
      </w:r>
      <w:r w:rsidR="004B375F">
        <w:rPr>
          <w:rFonts w:ascii="Times New Roman" w:hAnsi="Times New Roman"/>
          <w:sz w:val="28"/>
          <w:szCs w:val="28"/>
        </w:rPr>
        <w:t xml:space="preserve">в налоговых органах </w:t>
      </w:r>
      <w:r w:rsidRPr="00A3408D">
        <w:rPr>
          <w:rFonts w:ascii="Times New Roman" w:hAnsi="Times New Roman"/>
          <w:sz w:val="28"/>
          <w:szCs w:val="28"/>
        </w:rPr>
        <w:t>изменени</w:t>
      </w:r>
      <w:r w:rsidR="00147451">
        <w:rPr>
          <w:rFonts w:ascii="Times New Roman" w:hAnsi="Times New Roman"/>
          <w:sz w:val="28"/>
          <w:szCs w:val="28"/>
        </w:rPr>
        <w:t>й</w:t>
      </w:r>
      <w:r w:rsidRPr="00A3408D">
        <w:rPr>
          <w:rFonts w:ascii="Times New Roman" w:hAnsi="Times New Roman"/>
          <w:sz w:val="28"/>
          <w:szCs w:val="28"/>
        </w:rPr>
        <w:t xml:space="preserve"> в Устав муниципального автономного учреждения «Информационно-издательский центр «Вся Тверь»</w:t>
      </w:r>
      <w:r w:rsidR="004B375F">
        <w:rPr>
          <w:rFonts w:ascii="Times New Roman" w:hAnsi="Times New Roman"/>
          <w:sz w:val="28"/>
          <w:szCs w:val="28"/>
        </w:rPr>
        <w:t>, а также при внесении в единый государственный реестр юридических лиц изменений, касающихся сведений о юридическом лице, но не связанных с внесением изменений в учредительные документы юридического лица.</w:t>
      </w:r>
    </w:p>
    <w:p w:rsidR="00980EC3" w:rsidRPr="00A3408D" w:rsidRDefault="003A7061" w:rsidP="002C332B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08D">
        <w:rPr>
          <w:rFonts w:ascii="Times New Roman" w:eastAsiaTheme="minorHAnsi" w:hAnsi="Times New Roman" w:cs="Times New Roman"/>
          <w:sz w:val="28"/>
          <w:szCs w:val="28"/>
        </w:rPr>
        <w:t>3</w:t>
      </w:r>
      <w:r w:rsidR="00980EC3" w:rsidRPr="00A3408D">
        <w:rPr>
          <w:rFonts w:ascii="Times New Roman" w:eastAsiaTheme="minorHAnsi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2C54AB" w:rsidRPr="00A3408D">
        <w:rPr>
          <w:rFonts w:ascii="Times New Roman" w:eastAsiaTheme="minorHAnsi" w:hAnsi="Times New Roman" w:cs="Times New Roman"/>
          <w:sz w:val="28"/>
          <w:szCs w:val="28"/>
        </w:rPr>
        <w:t>его официального опубликования</w:t>
      </w:r>
      <w:r w:rsidR="00980EC3" w:rsidRPr="00A3408D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C54AB" w:rsidRPr="00A3408D" w:rsidRDefault="003A7061" w:rsidP="002C54AB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08D">
        <w:rPr>
          <w:rFonts w:ascii="Times New Roman" w:eastAsiaTheme="minorHAnsi" w:hAnsi="Times New Roman" w:cs="Times New Roman"/>
          <w:sz w:val="28"/>
          <w:szCs w:val="28"/>
        </w:rPr>
        <w:t>4</w:t>
      </w:r>
      <w:r w:rsidR="00980EC3" w:rsidRPr="00A3408D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2C54AB" w:rsidRPr="00A3408D">
        <w:rPr>
          <w:rFonts w:ascii="Times New Roman" w:eastAsiaTheme="minorHAnsi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 по вопросам организации работы территорий.</w:t>
      </w:r>
    </w:p>
    <w:p w:rsidR="00756EE0" w:rsidRPr="00A3408D" w:rsidRDefault="002C54AB" w:rsidP="002C54AB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08D">
        <w:rPr>
          <w:rFonts w:ascii="Times New Roman" w:eastAsiaTheme="minorHAnsi" w:hAnsi="Times New Roman" w:cs="Times New Roman"/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C046E5">
        <w:rPr>
          <w:rFonts w:ascii="Times New Roman" w:eastAsiaTheme="minorHAnsi" w:hAnsi="Times New Roman" w:cs="Times New Roman"/>
          <w:sz w:val="28"/>
          <w:szCs w:val="28"/>
        </w:rPr>
        <w:t>30.03.2026</w:t>
      </w:r>
      <w:r w:rsidRPr="00A3408D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6A48FE" w:rsidRPr="00A3408D" w:rsidRDefault="006A48FE" w:rsidP="002C54AB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C54AB" w:rsidRPr="00A3408D" w:rsidRDefault="002C54AB" w:rsidP="002C54AB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713E" w:rsidRPr="00A3408D" w:rsidRDefault="00B13AF2" w:rsidP="002C332B">
      <w:pPr>
        <w:tabs>
          <w:tab w:val="left" w:pos="720"/>
          <w:tab w:val="left" w:pos="1344"/>
          <w:tab w:val="right" w:pos="9354"/>
          <w:tab w:val="right" w:pos="10205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87713E" w:rsidRPr="00A3408D" w:rsidSect="005324E7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 w:rsidRPr="00A3408D">
        <w:rPr>
          <w:rFonts w:ascii="Times New Roman" w:hAnsi="Times New Roman"/>
          <w:sz w:val="28"/>
          <w:szCs w:val="28"/>
        </w:rPr>
        <w:t>Глав</w:t>
      </w:r>
      <w:r w:rsidR="00756EE0" w:rsidRPr="00A3408D">
        <w:rPr>
          <w:rFonts w:ascii="Times New Roman" w:hAnsi="Times New Roman"/>
          <w:sz w:val="28"/>
          <w:szCs w:val="28"/>
        </w:rPr>
        <w:t>а</w:t>
      </w:r>
      <w:r w:rsidRPr="00A3408D">
        <w:rPr>
          <w:rFonts w:ascii="Times New Roman" w:hAnsi="Times New Roman"/>
          <w:sz w:val="28"/>
          <w:szCs w:val="28"/>
        </w:rPr>
        <w:t xml:space="preserve"> города Твери</w:t>
      </w:r>
      <w:r w:rsidR="00981A31" w:rsidRPr="00A3408D">
        <w:rPr>
          <w:rFonts w:ascii="Times New Roman" w:hAnsi="Times New Roman"/>
          <w:sz w:val="28"/>
          <w:szCs w:val="28"/>
        </w:rPr>
        <w:tab/>
      </w:r>
      <w:r w:rsidR="00645D11" w:rsidRPr="00A3408D">
        <w:rPr>
          <w:rFonts w:ascii="Times New Roman" w:hAnsi="Times New Roman"/>
          <w:sz w:val="28"/>
          <w:szCs w:val="28"/>
        </w:rPr>
        <w:t>А.В. Огоньков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6"/>
      </w:tblGrid>
      <w:tr w:rsidR="00A3408D" w:rsidRPr="00A3408D" w:rsidTr="007D43A2">
        <w:tc>
          <w:tcPr>
            <w:tcW w:w="4361" w:type="dxa"/>
          </w:tcPr>
          <w:p w:rsidR="006A48FE" w:rsidRPr="00A3408D" w:rsidRDefault="006A48FE" w:rsidP="006A4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6A48FE" w:rsidRPr="00A3408D" w:rsidRDefault="006A48FE" w:rsidP="006A48FE">
            <w:pPr>
              <w:pageBreakBefore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A48FE" w:rsidRPr="00A3408D" w:rsidRDefault="006A48FE" w:rsidP="006A4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FE" w:rsidRPr="00A3408D" w:rsidRDefault="006A48FE" w:rsidP="006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99123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A48FE" w:rsidRPr="00A3408D" w:rsidRDefault="006A48FE" w:rsidP="006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6A48FE" w:rsidRPr="00A3408D" w:rsidRDefault="006A48FE" w:rsidP="006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6A48FE" w:rsidRPr="00A3408D" w:rsidRDefault="006A48FE" w:rsidP="006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7C1D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C1DAD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912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7C1DAD">
              <w:rPr>
                <w:rFonts w:ascii="Times New Roman" w:hAnsi="Times New Roman" w:cs="Times New Roman"/>
                <w:sz w:val="28"/>
                <w:szCs w:val="28"/>
              </w:rPr>
              <w:t xml:space="preserve"> № 65</w:t>
            </w:r>
            <w:bookmarkStart w:id="0" w:name="_GoBack"/>
            <w:bookmarkEnd w:id="0"/>
          </w:p>
          <w:p w:rsidR="006A48FE" w:rsidRPr="00A3408D" w:rsidRDefault="006A48FE" w:rsidP="006A4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8FE" w:rsidRPr="00A3408D" w:rsidRDefault="006A48FE" w:rsidP="006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>Глава города Твери</w:t>
            </w:r>
          </w:p>
          <w:p w:rsidR="006A48FE" w:rsidRPr="00A3408D" w:rsidRDefault="006A48FE" w:rsidP="006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08D">
              <w:rPr>
                <w:rFonts w:ascii="Times New Roman" w:hAnsi="Times New Roman" w:cs="Times New Roman"/>
                <w:sz w:val="28"/>
                <w:szCs w:val="28"/>
              </w:rPr>
              <w:t>___________________ А.В. Огоньков</w:t>
            </w:r>
          </w:p>
          <w:p w:rsidR="006A48FE" w:rsidRPr="00A3408D" w:rsidRDefault="006A48FE" w:rsidP="006A48FE">
            <w:pPr>
              <w:rPr>
                <w:rFonts w:ascii="Times New Roman" w:hAnsi="Times New Roman" w:cs="Times New Roman"/>
                <w:szCs w:val="24"/>
              </w:rPr>
            </w:pPr>
            <w:r w:rsidRPr="00A3408D">
              <w:rPr>
                <w:rFonts w:ascii="Times New Roman" w:hAnsi="Times New Roman" w:cs="Times New Roman"/>
                <w:szCs w:val="24"/>
              </w:rPr>
              <w:t xml:space="preserve">      (подпись, Ф.И.О.)</w:t>
            </w:r>
          </w:p>
        </w:tc>
      </w:tr>
    </w:tbl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>Изменени</w:t>
      </w:r>
      <w:r w:rsidR="00991231">
        <w:rPr>
          <w:rFonts w:ascii="Times New Roman" w:hAnsi="Times New Roman" w:cs="Times New Roman"/>
          <w:sz w:val="28"/>
          <w:szCs w:val="28"/>
        </w:rPr>
        <w:t>я</w:t>
      </w:r>
      <w:r w:rsidRPr="00A3408D">
        <w:rPr>
          <w:rFonts w:ascii="Times New Roman" w:hAnsi="Times New Roman" w:cs="Times New Roman"/>
          <w:sz w:val="28"/>
          <w:szCs w:val="28"/>
        </w:rPr>
        <w:t>, вносим</w:t>
      </w:r>
      <w:r w:rsidR="00991231">
        <w:rPr>
          <w:rFonts w:ascii="Times New Roman" w:hAnsi="Times New Roman" w:cs="Times New Roman"/>
          <w:sz w:val="28"/>
          <w:szCs w:val="28"/>
        </w:rPr>
        <w:t>ы</w:t>
      </w:r>
      <w:r w:rsidRPr="00A3408D">
        <w:rPr>
          <w:rFonts w:ascii="Times New Roman" w:hAnsi="Times New Roman" w:cs="Times New Roman"/>
          <w:sz w:val="28"/>
          <w:szCs w:val="28"/>
        </w:rPr>
        <w:t>е в</w:t>
      </w: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>УСТАВ</w:t>
      </w: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>«Информационно-издательский центр «Вся Тверь»</w:t>
      </w: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 xml:space="preserve">(утвержден постановлением Администрации города Твери </w:t>
      </w: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>от 20.12.2018 № 1604 с изменениями, внесенными постановлением Администрации города Твери от 20.11.2024 № 798)</w:t>
      </w: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FE" w:rsidRPr="00A3408D" w:rsidRDefault="006A48FE" w:rsidP="006A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t>г. Тверь, 202</w:t>
      </w:r>
      <w:r w:rsidR="00991231">
        <w:rPr>
          <w:rFonts w:ascii="Times New Roman" w:hAnsi="Times New Roman" w:cs="Times New Roman"/>
          <w:sz w:val="28"/>
          <w:szCs w:val="28"/>
        </w:rPr>
        <w:t>6</w:t>
      </w:r>
    </w:p>
    <w:p w:rsidR="006A48FE" w:rsidRPr="00A3408D" w:rsidRDefault="006A48FE" w:rsidP="006A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89" w:rsidRDefault="006A48FE" w:rsidP="006A4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08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60489">
        <w:rPr>
          <w:rFonts w:ascii="Times New Roman" w:hAnsi="Times New Roman" w:cs="Times New Roman"/>
          <w:sz w:val="28"/>
          <w:szCs w:val="28"/>
        </w:rPr>
        <w:t xml:space="preserve">На титульном листе слова «170100, город Тверь, ул. </w:t>
      </w:r>
      <w:proofErr w:type="gramStart"/>
      <w:r w:rsidR="00F60489">
        <w:rPr>
          <w:rFonts w:ascii="Times New Roman" w:hAnsi="Times New Roman" w:cs="Times New Roman"/>
          <w:sz w:val="28"/>
          <w:szCs w:val="28"/>
        </w:rPr>
        <w:t xml:space="preserve">Советская, </w:t>
      </w:r>
      <w:r w:rsidR="009912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91231">
        <w:rPr>
          <w:rFonts w:ascii="Times New Roman" w:hAnsi="Times New Roman" w:cs="Times New Roman"/>
          <w:sz w:val="28"/>
          <w:szCs w:val="28"/>
        </w:rPr>
        <w:t xml:space="preserve">       </w:t>
      </w:r>
      <w:r w:rsidR="00F60489">
        <w:rPr>
          <w:rFonts w:ascii="Times New Roman" w:hAnsi="Times New Roman" w:cs="Times New Roman"/>
          <w:sz w:val="28"/>
          <w:szCs w:val="28"/>
        </w:rPr>
        <w:t>д. 51» заменить словами «</w:t>
      </w:r>
      <w:r w:rsidR="00197596">
        <w:rPr>
          <w:rFonts w:ascii="Times New Roman" w:hAnsi="Times New Roman" w:cs="Times New Roman"/>
          <w:sz w:val="28"/>
          <w:szCs w:val="28"/>
        </w:rPr>
        <w:t>Тверская область, город Тверь</w:t>
      </w:r>
      <w:r w:rsidR="00F60489">
        <w:rPr>
          <w:rFonts w:ascii="Times New Roman" w:hAnsi="Times New Roman" w:cs="Times New Roman"/>
          <w:sz w:val="28"/>
          <w:szCs w:val="28"/>
        </w:rPr>
        <w:t>».</w:t>
      </w:r>
    </w:p>
    <w:p w:rsidR="00F60489" w:rsidRDefault="00F60489" w:rsidP="006A4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1.11 раздела 1 «Общие положения» слова «170100, город Тверь, ул. Советская, д. 51» заменить словами «</w:t>
      </w:r>
      <w:r w:rsidR="00197596">
        <w:rPr>
          <w:rFonts w:ascii="Times New Roman" w:hAnsi="Times New Roman" w:cs="Times New Roman"/>
          <w:sz w:val="28"/>
          <w:szCs w:val="28"/>
        </w:rPr>
        <w:t>Тверская область, город Тверь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F60489" w:rsidSect="005324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18" w:rsidRDefault="00EB2418" w:rsidP="0087713E">
      <w:pPr>
        <w:spacing w:after="0" w:line="240" w:lineRule="auto"/>
      </w:pPr>
      <w:r>
        <w:separator/>
      </w:r>
    </w:p>
  </w:endnote>
  <w:endnote w:type="continuationSeparator" w:id="0">
    <w:p w:rsidR="00EB2418" w:rsidRDefault="00EB2418" w:rsidP="0087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18" w:rsidRDefault="00EB2418" w:rsidP="0087713E">
      <w:pPr>
        <w:spacing w:after="0" w:line="240" w:lineRule="auto"/>
      </w:pPr>
      <w:r>
        <w:separator/>
      </w:r>
    </w:p>
  </w:footnote>
  <w:footnote w:type="continuationSeparator" w:id="0">
    <w:p w:rsidR="00EB2418" w:rsidRDefault="00EB2418" w:rsidP="0087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13E" w:rsidRDefault="0087713E" w:rsidP="00F505AF">
    <w:pPr>
      <w:pStyle w:val="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376A9"/>
    <w:multiLevelType w:val="multilevel"/>
    <w:tmpl w:val="BD3882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5F660A0C"/>
    <w:multiLevelType w:val="multilevel"/>
    <w:tmpl w:val="8A848116"/>
    <w:lvl w:ilvl="0">
      <w:start w:val="1"/>
      <w:numFmt w:val="decimal"/>
      <w:lvlText w:val="2.%1."/>
      <w:lvlJc w:val="left"/>
      <w:pPr>
        <w:ind w:left="313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7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7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7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F2"/>
    <w:rsid w:val="00000355"/>
    <w:rsid w:val="00013DCB"/>
    <w:rsid w:val="00057537"/>
    <w:rsid w:val="00072860"/>
    <w:rsid w:val="000A083F"/>
    <w:rsid w:val="000C2FF6"/>
    <w:rsid w:val="0010795B"/>
    <w:rsid w:val="0013571D"/>
    <w:rsid w:val="00147451"/>
    <w:rsid w:val="00154790"/>
    <w:rsid w:val="00197596"/>
    <w:rsid w:val="001F13E6"/>
    <w:rsid w:val="00240E72"/>
    <w:rsid w:val="00252242"/>
    <w:rsid w:val="002A71B5"/>
    <w:rsid w:val="002C1B83"/>
    <w:rsid w:val="002C332B"/>
    <w:rsid w:val="002C54AB"/>
    <w:rsid w:val="003072D8"/>
    <w:rsid w:val="00325F68"/>
    <w:rsid w:val="00372244"/>
    <w:rsid w:val="00387D0B"/>
    <w:rsid w:val="003A7061"/>
    <w:rsid w:val="0040342C"/>
    <w:rsid w:val="00420261"/>
    <w:rsid w:val="00422D94"/>
    <w:rsid w:val="00436BF8"/>
    <w:rsid w:val="0045297B"/>
    <w:rsid w:val="004B375F"/>
    <w:rsid w:val="004C49DC"/>
    <w:rsid w:val="004C7947"/>
    <w:rsid w:val="004E422D"/>
    <w:rsid w:val="004E7EEF"/>
    <w:rsid w:val="005324E7"/>
    <w:rsid w:val="00532C52"/>
    <w:rsid w:val="00534727"/>
    <w:rsid w:val="005A3EE3"/>
    <w:rsid w:val="005C4E08"/>
    <w:rsid w:val="005C6C67"/>
    <w:rsid w:val="005E179B"/>
    <w:rsid w:val="00631E6B"/>
    <w:rsid w:val="00634D7B"/>
    <w:rsid w:val="00645D11"/>
    <w:rsid w:val="00645E9A"/>
    <w:rsid w:val="00674BFB"/>
    <w:rsid w:val="006801CF"/>
    <w:rsid w:val="00691220"/>
    <w:rsid w:val="006A48FE"/>
    <w:rsid w:val="006C751C"/>
    <w:rsid w:val="006E254C"/>
    <w:rsid w:val="006F1B9D"/>
    <w:rsid w:val="00713A47"/>
    <w:rsid w:val="00756ABC"/>
    <w:rsid w:val="00756EE0"/>
    <w:rsid w:val="007604D3"/>
    <w:rsid w:val="007C1DAD"/>
    <w:rsid w:val="007D2FA1"/>
    <w:rsid w:val="00814F21"/>
    <w:rsid w:val="008769ED"/>
    <w:rsid w:val="0087713E"/>
    <w:rsid w:val="00882F06"/>
    <w:rsid w:val="008B0EEF"/>
    <w:rsid w:val="00915417"/>
    <w:rsid w:val="00927CF1"/>
    <w:rsid w:val="009622CF"/>
    <w:rsid w:val="009665D1"/>
    <w:rsid w:val="00980EC3"/>
    <w:rsid w:val="00981A31"/>
    <w:rsid w:val="0098503D"/>
    <w:rsid w:val="00991231"/>
    <w:rsid w:val="00A003B1"/>
    <w:rsid w:val="00A14544"/>
    <w:rsid w:val="00A3408D"/>
    <w:rsid w:val="00A460BE"/>
    <w:rsid w:val="00A51355"/>
    <w:rsid w:val="00AA2BE3"/>
    <w:rsid w:val="00B043B6"/>
    <w:rsid w:val="00B13AF2"/>
    <w:rsid w:val="00B16CCD"/>
    <w:rsid w:val="00B26511"/>
    <w:rsid w:val="00B471F8"/>
    <w:rsid w:val="00B47227"/>
    <w:rsid w:val="00B47BDB"/>
    <w:rsid w:val="00B52835"/>
    <w:rsid w:val="00BD42D7"/>
    <w:rsid w:val="00BE7A70"/>
    <w:rsid w:val="00C013BF"/>
    <w:rsid w:val="00C027CB"/>
    <w:rsid w:val="00C046E5"/>
    <w:rsid w:val="00C13E3E"/>
    <w:rsid w:val="00C26E30"/>
    <w:rsid w:val="00C94D5D"/>
    <w:rsid w:val="00CB27DE"/>
    <w:rsid w:val="00CE35F1"/>
    <w:rsid w:val="00D04553"/>
    <w:rsid w:val="00D87A18"/>
    <w:rsid w:val="00DB64B5"/>
    <w:rsid w:val="00DF1238"/>
    <w:rsid w:val="00E1179E"/>
    <w:rsid w:val="00E5421E"/>
    <w:rsid w:val="00EB2418"/>
    <w:rsid w:val="00F13C3D"/>
    <w:rsid w:val="00F34682"/>
    <w:rsid w:val="00F53E55"/>
    <w:rsid w:val="00F60489"/>
    <w:rsid w:val="00F67515"/>
    <w:rsid w:val="00FA2EB5"/>
    <w:rsid w:val="00FA6234"/>
    <w:rsid w:val="00FB3937"/>
    <w:rsid w:val="00FC695A"/>
    <w:rsid w:val="00FD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D84FC-4544-410C-819F-01603020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3E"/>
    <w:rPr>
      <w:rFonts w:ascii="Tahoma" w:eastAsia="Calibri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"/>
    <w:uiPriority w:val="99"/>
    <w:rsid w:val="0087713E"/>
  </w:style>
  <w:style w:type="paragraph" w:styleId="a7">
    <w:name w:val="header"/>
    <w:basedOn w:val="a"/>
    <w:link w:val="10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7"/>
    <w:uiPriority w:val="99"/>
    <w:rsid w:val="0087713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13E"/>
    <w:rPr>
      <w:rFonts w:ascii="Calibri" w:eastAsia="Calibri" w:hAnsi="Calibri" w:cs="Calibri"/>
    </w:rPr>
  </w:style>
  <w:style w:type="paragraph" w:styleId="ab">
    <w:name w:val="List Paragraph"/>
    <w:basedOn w:val="a"/>
    <w:uiPriority w:val="34"/>
    <w:qFormat/>
    <w:rsid w:val="00D87A18"/>
    <w:pPr>
      <w:ind w:left="720"/>
      <w:contextualSpacing/>
    </w:pPr>
  </w:style>
  <w:style w:type="table" w:styleId="ac">
    <w:name w:val="Table Grid"/>
    <w:basedOn w:val="a1"/>
    <w:uiPriority w:val="59"/>
    <w:rsid w:val="00D8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01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d">
    <w:name w:val="No Spacing"/>
    <w:uiPriority w:val="1"/>
    <w:qFormat/>
    <w:rsid w:val="00C013BF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Ким Екатерина Игоревна</cp:lastModifiedBy>
  <cp:revision>3</cp:revision>
  <cp:lastPrinted>2025-11-18T11:28:00Z</cp:lastPrinted>
  <dcterms:created xsi:type="dcterms:W3CDTF">2026-02-03T14:44:00Z</dcterms:created>
  <dcterms:modified xsi:type="dcterms:W3CDTF">2026-02-03T14:44:00Z</dcterms:modified>
</cp:coreProperties>
</file>